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E44CC">
      <w:pPr>
        <w:pStyle w:val="8"/>
        <w:ind w:left="420" w:firstLine="0" w:firstLineChars="0"/>
        <w:jc w:val="center"/>
        <w:rPr>
          <w:rFonts w:hint="eastAsia" w:ascii="方正小标宋_GBK" w:hAnsi="微软雅黑" w:eastAsia="方正小标宋_GBK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微软雅黑" w:eastAsia="方正小标宋_GBK"/>
          <w:color w:val="333333"/>
          <w:sz w:val="36"/>
          <w:szCs w:val="36"/>
          <w:shd w:val="clear" w:color="auto" w:fill="FFFFFF"/>
        </w:rPr>
        <w:t>铜仁市人民医院一次性塑料输液瓶（袋）、玻璃瓶回收处置项目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shd w:val="clear" w:color="auto" w:fill="FFFFFF"/>
          <w:lang w:eastAsia="zh-CN"/>
        </w:rPr>
        <w:t>招标需求公示</w:t>
      </w:r>
    </w:p>
    <w:p w14:paraId="622D9157">
      <w:pPr>
        <w:rPr>
          <w:rFonts w:asciiTheme="minorEastAsia" w:hAnsiTheme="minorEastAsia" w:cstheme="minorEastAsia"/>
          <w:sz w:val="30"/>
          <w:szCs w:val="30"/>
        </w:rPr>
      </w:pPr>
    </w:p>
    <w:p w14:paraId="312BF5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3" w:lineRule="atLeast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根据医院工作需要，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需采购铜仁市人民医院一次性塑料输液瓶（袋）、玻璃瓶回收处置项目；现将拟采购项目进行公示，欢迎国内具备招标条件的供应商参加报名竞价。</w:t>
      </w:r>
    </w:p>
    <w:p w14:paraId="37807F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3" w:lineRule="atLeast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一、采购项目：</w:t>
      </w:r>
    </w:p>
    <w:tbl>
      <w:tblPr>
        <w:tblStyle w:val="5"/>
        <w:tblW w:w="4997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587"/>
        <w:gridCol w:w="1730"/>
        <w:gridCol w:w="3089"/>
        <w:gridCol w:w="733"/>
      </w:tblGrid>
      <w:tr w14:paraId="2105BA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pct"/>
            <w:shd w:val="clear" w:color="auto" w:fill="auto"/>
            <w:vAlign w:val="top"/>
          </w:tcPr>
          <w:p w14:paraId="2DD97D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458" w:type="pct"/>
            <w:shd w:val="clear" w:color="auto" w:fill="auto"/>
            <w:vAlign w:val="top"/>
          </w:tcPr>
          <w:p w14:paraId="52609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项目名称</w:t>
            </w:r>
          </w:p>
        </w:tc>
        <w:tc>
          <w:tcPr>
            <w:tcW w:w="975" w:type="pct"/>
            <w:shd w:val="clear" w:color="auto" w:fill="auto"/>
            <w:vAlign w:val="top"/>
          </w:tcPr>
          <w:p w14:paraId="6A2D03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参数要求</w:t>
            </w:r>
          </w:p>
        </w:tc>
        <w:tc>
          <w:tcPr>
            <w:tcW w:w="1741" w:type="pct"/>
            <w:shd w:val="clear" w:color="auto" w:fill="auto"/>
            <w:vAlign w:val="top"/>
          </w:tcPr>
          <w:p w14:paraId="107806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招标编号</w:t>
            </w:r>
          </w:p>
        </w:tc>
        <w:tc>
          <w:tcPr>
            <w:tcW w:w="413" w:type="pct"/>
            <w:shd w:val="clear" w:color="auto" w:fill="auto"/>
            <w:vAlign w:val="top"/>
          </w:tcPr>
          <w:p w14:paraId="62437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单位</w:t>
            </w:r>
          </w:p>
        </w:tc>
      </w:tr>
      <w:tr w14:paraId="328995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pct"/>
            <w:shd w:val="clear" w:color="auto" w:fill="auto"/>
            <w:vAlign w:val="top"/>
          </w:tcPr>
          <w:p w14:paraId="535D6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458" w:type="pct"/>
            <w:shd w:val="clear" w:color="auto" w:fill="auto"/>
            <w:vAlign w:val="top"/>
          </w:tcPr>
          <w:p w14:paraId="0D14A8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铜仁市人民医院一次性塑料输液瓶（袋）、玻璃瓶回收处置项目</w:t>
            </w:r>
          </w:p>
        </w:tc>
        <w:tc>
          <w:tcPr>
            <w:tcW w:w="975" w:type="pct"/>
            <w:shd w:val="clear" w:color="auto" w:fill="auto"/>
            <w:vAlign w:val="top"/>
          </w:tcPr>
          <w:p w14:paraId="3772C4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详见招标参数</w:t>
            </w:r>
          </w:p>
        </w:tc>
        <w:tc>
          <w:tcPr>
            <w:tcW w:w="1741" w:type="pct"/>
            <w:shd w:val="clear" w:color="auto" w:fill="auto"/>
            <w:vAlign w:val="top"/>
          </w:tcPr>
          <w:p w14:paraId="268634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TRSRMYY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ZW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" w:type="pct"/>
            <w:shd w:val="clear" w:color="auto" w:fill="auto"/>
            <w:vAlign w:val="top"/>
          </w:tcPr>
          <w:p w14:paraId="3FBADA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</w:t>
            </w:r>
          </w:p>
        </w:tc>
      </w:tr>
    </w:tbl>
    <w:p w14:paraId="1E8044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3" w:lineRule="atLeast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二、公示期限（不少于2个工作日）:202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日-202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3B73F0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3" w:lineRule="atLeast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三、采购人名称：铜仁市人民医院</w:t>
      </w:r>
    </w:p>
    <w:p w14:paraId="4D52DC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3" w:lineRule="atLeast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万思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联系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电话：17685399211</w:t>
      </w:r>
    </w:p>
    <w:p w14:paraId="10A727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3" w:lineRule="atLeast"/>
        <w:ind w:left="0" w:right="0" w:firstLine="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四、任何单位和个人对本项目采购文件需求公示有异议的，可在公示期限内，反馈意见给采购人。</w:t>
      </w:r>
    </w:p>
    <w:p w14:paraId="6427D655">
      <w:pPr>
        <w:wordWrap w:val="0"/>
        <w:jc w:val="right"/>
        <w:rPr>
          <w:rFonts w:hint="eastAsia" w:ascii="仿宋_GB2312" w:eastAsia="仿宋_GB2312" w:hAnsiTheme="minorEastAsia" w:cstheme="minorEastAsia"/>
          <w:sz w:val="32"/>
          <w:szCs w:val="32"/>
        </w:rPr>
      </w:pPr>
    </w:p>
    <w:p w14:paraId="264029D3">
      <w:pPr>
        <w:jc w:val="right"/>
        <w:rPr>
          <w:rFonts w:hint="eastAsia" w:ascii="仿宋_GB2312" w:eastAsia="仿宋_GB2312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铜仁市人民医院     </w:t>
      </w:r>
    </w:p>
    <w:p w14:paraId="1BDC4B9A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日</w:t>
      </w:r>
    </w:p>
    <w:sectPr>
      <w:footerReference r:id="rId3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5E1F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0CE33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0CE33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TQxZWE3N2M2OWVkMGEyMTk1ZWFiNTAxZmUyZmIifQ=="/>
  </w:docVars>
  <w:rsids>
    <w:rsidRoot w:val="5E461ACC"/>
    <w:rsid w:val="00106C9E"/>
    <w:rsid w:val="00123A11"/>
    <w:rsid w:val="003831AA"/>
    <w:rsid w:val="00627AEF"/>
    <w:rsid w:val="053E25F6"/>
    <w:rsid w:val="06B64A6C"/>
    <w:rsid w:val="0A673CBD"/>
    <w:rsid w:val="0C3F1047"/>
    <w:rsid w:val="0DDB6AFB"/>
    <w:rsid w:val="10F34DD4"/>
    <w:rsid w:val="116E48C1"/>
    <w:rsid w:val="12F55031"/>
    <w:rsid w:val="1D9E4F2D"/>
    <w:rsid w:val="21DE5565"/>
    <w:rsid w:val="22C0719D"/>
    <w:rsid w:val="240558C1"/>
    <w:rsid w:val="33130FDB"/>
    <w:rsid w:val="359E2B58"/>
    <w:rsid w:val="39A47F5D"/>
    <w:rsid w:val="41CC2DBB"/>
    <w:rsid w:val="42611755"/>
    <w:rsid w:val="430755A9"/>
    <w:rsid w:val="430E5A01"/>
    <w:rsid w:val="43602270"/>
    <w:rsid w:val="437014D1"/>
    <w:rsid w:val="441822E7"/>
    <w:rsid w:val="44187C46"/>
    <w:rsid w:val="45AD6A5F"/>
    <w:rsid w:val="4CEC24C2"/>
    <w:rsid w:val="4F111E0D"/>
    <w:rsid w:val="54177957"/>
    <w:rsid w:val="56785E67"/>
    <w:rsid w:val="58A35F9C"/>
    <w:rsid w:val="5C32406E"/>
    <w:rsid w:val="5E461ACC"/>
    <w:rsid w:val="63056C3B"/>
    <w:rsid w:val="66CC65D5"/>
    <w:rsid w:val="6868480C"/>
    <w:rsid w:val="6BCF68C3"/>
    <w:rsid w:val="73940685"/>
    <w:rsid w:val="73C668BC"/>
    <w:rsid w:val="7C7E87C1"/>
    <w:rsid w:val="7CAB64FB"/>
    <w:rsid w:val="7D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318</Characters>
  <Lines>6</Lines>
  <Paragraphs>1</Paragraphs>
  <TotalTime>11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2023-12-27T10:36:00Z</dcterms:created>
  <dc:creator>巨邦咖啡！</dc:creator>
  <cp:lastModifiedBy>A电脑监控曾会红</cp:lastModifiedBy>
  <cp:lastPrinted>2024-04-15T02:37:00Z</cp:lastPrinted>
  <dcterms:modified xsi:type="dcterms:W3CDTF">2025-04-24T00:28:02Z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054ABF785BEB4ED3B0B5BFD146A9D5CF_11</vt:lpwstr>
  </property>
  <property fmtid="{D5CDD505-2E9C-101B-9397-08002B2CF9AE}" pid="4" name="KSOTemplateDocerSaveRecord">
    <vt:lpwstr>eyJoZGlkIjoiZmNhMTQxZWE3N2M2OWVkMGEyMTk1ZWFiNTAxZmUyZmIiLCJ1c2VySWQiOiI1NTQ4Mzc1MTMifQ==</vt:lpwstr>
  </property>
</Properties>
</file>